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9A" w:rsidRPr="00EC3175" w:rsidRDefault="006A64BB" w:rsidP="00EC3175">
      <w:pPr>
        <w:rPr>
          <w:lang w:val="ru-RU"/>
        </w:rPr>
      </w:pPr>
      <w:bookmarkStart w:id="0" w:name="block-7651065"/>
      <w:r w:rsidRPr="00EC3175">
        <w:rPr>
          <w:lang w:val="ru-RU"/>
        </w:rPr>
        <w:t>МИНИСТЕРСТВО ПРОСВЕЩЕНИЯ РОССИЙСКОЙ ФЕДЕРАЦИИ</w:t>
      </w: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EC317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C31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EC3175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</w:t>
      </w:r>
      <w:bookmarkEnd w:id="2"/>
    </w:p>
    <w:p w:rsidR="00B0419A" w:rsidRDefault="006A64BB">
      <w:pPr>
        <w:spacing w:after="0" w:line="408" w:lineRule="auto"/>
        <w:ind w:left="120"/>
        <w:jc w:val="center"/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B0419A" w:rsidRDefault="00B0419A">
      <w:pPr>
        <w:spacing w:after="0"/>
        <w:ind w:left="120"/>
      </w:pPr>
    </w:p>
    <w:p w:rsidR="00B0419A" w:rsidRDefault="00B0419A">
      <w:pPr>
        <w:spacing w:after="0"/>
        <w:ind w:left="120"/>
      </w:pPr>
    </w:p>
    <w:p w:rsidR="00B0419A" w:rsidRDefault="00B0419A">
      <w:pPr>
        <w:spacing w:after="0"/>
        <w:ind w:left="120"/>
      </w:pPr>
    </w:p>
    <w:p w:rsidR="00B0419A" w:rsidRDefault="00B0419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65988" w:rsidRPr="00565988" w:rsidTr="00565988">
        <w:tc>
          <w:tcPr>
            <w:tcW w:w="3114" w:type="dxa"/>
          </w:tcPr>
          <w:p w:rsidR="00565988" w:rsidRPr="0040209D" w:rsidRDefault="006A64BB" w:rsidP="0056598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учителей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цикла</w:t>
            </w:r>
          </w:p>
          <w:p w:rsidR="00565988" w:rsidRDefault="006A64BB" w:rsidP="005659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</w:p>
          <w:p w:rsidR="00565988" w:rsidRDefault="006A64BB" w:rsidP="005659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C31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65988" w:rsidRPr="0040209D" w:rsidRDefault="00565988" w:rsidP="005659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65988" w:rsidRPr="0040209D" w:rsidRDefault="006A64BB" w:rsidP="005659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565988" w:rsidRDefault="006A64BB" w:rsidP="005659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565988" w:rsidRDefault="006A64BB" w:rsidP="005659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65988" w:rsidRPr="0040209D" w:rsidRDefault="00565988" w:rsidP="005659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65988" w:rsidRDefault="006A64BB" w:rsidP="005659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65988" w:rsidRDefault="006A64BB" w:rsidP="005659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65988" w:rsidRPr="008944ED" w:rsidRDefault="006A64BB" w:rsidP="005659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565988" w:rsidRDefault="006A64BB" w:rsidP="005659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65988" w:rsidRPr="0040209D" w:rsidRDefault="00565988" w:rsidP="005659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1071939)</w:t>
      </w: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B0419A" w:rsidRPr="00EC3175" w:rsidRDefault="006A64BB">
      <w:pPr>
        <w:spacing w:after="0" w:line="408" w:lineRule="auto"/>
        <w:ind w:left="120"/>
        <w:jc w:val="center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B0419A">
      <w:pPr>
        <w:spacing w:after="0"/>
        <w:ind w:left="120"/>
        <w:jc w:val="center"/>
        <w:rPr>
          <w:lang w:val="ru-RU"/>
        </w:rPr>
      </w:pPr>
    </w:p>
    <w:p w:rsidR="00B0419A" w:rsidRPr="00EC3175" w:rsidRDefault="006A64BB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EC3175">
        <w:rPr>
          <w:rFonts w:ascii="Times New Roman" w:hAnsi="Times New Roman"/>
          <w:b/>
          <w:color w:val="000000"/>
          <w:sz w:val="28"/>
          <w:lang w:val="ru-RU"/>
        </w:rPr>
        <w:t>Слобода Волчья</w:t>
      </w:r>
      <w:bookmarkEnd w:id="3"/>
      <w:r w:rsidRPr="00EC31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EC317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B0419A">
      <w:pPr>
        <w:rPr>
          <w:lang w:val="ru-RU"/>
        </w:rPr>
        <w:sectPr w:rsidR="00B0419A" w:rsidRPr="00EC3175">
          <w:pgSz w:w="11906" w:h="16383"/>
          <w:pgMar w:top="1134" w:right="850" w:bottom="1134" w:left="1701" w:header="720" w:footer="720" w:gutter="0"/>
          <w:cols w:space="720"/>
        </w:sect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bookmarkStart w:id="5" w:name="block-7651066"/>
      <w:bookmarkEnd w:id="0"/>
      <w:r w:rsidRPr="00EC31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0419A" w:rsidRPr="00EC3175" w:rsidRDefault="006A64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0419A" w:rsidRPr="00EC3175" w:rsidRDefault="006A64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0419A" w:rsidRPr="00EC3175" w:rsidRDefault="006A64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B0419A" w:rsidRPr="00EC3175" w:rsidRDefault="006A64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EC317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B0419A" w:rsidRPr="00EC3175" w:rsidRDefault="00B0419A">
      <w:pPr>
        <w:rPr>
          <w:lang w:val="ru-RU"/>
        </w:rPr>
        <w:sectPr w:rsidR="00B0419A" w:rsidRPr="00EC3175">
          <w:pgSz w:w="11906" w:h="16383"/>
          <w:pgMar w:top="1134" w:right="850" w:bottom="1134" w:left="1701" w:header="720" w:footer="720" w:gutter="0"/>
          <w:cols w:space="720"/>
        </w:sect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bookmarkStart w:id="7" w:name="block-7651067"/>
      <w:bookmarkEnd w:id="5"/>
      <w:r w:rsidRPr="00EC31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EC317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EC3175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EC317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EC317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EC317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EC317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EC317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EC317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B0419A" w:rsidRPr="00EC3175" w:rsidRDefault="00B0419A">
      <w:pPr>
        <w:rPr>
          <w:lang w:val="ru-RU"/>
        </w:rPr>
        <w:sectPr w:rsidR="00B0419A" w:rsidRPr="00EC3175">
          <w:pgSz w:w="11906" w:h="16383"/>
          <w:pgMar w:top="1134" w:right="850" w:bottom="1134" w:left="1701" w:header="720" w:footer="720" w:gutter="0"/>
          <w:cols w:space="720"/>
        </w:sect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bookmarkStart w:id="17" w:name="block-7651068"/>
      <w:bookmarkEnd w:id="7"/>
      <w:r w:rsidRPr="00EC31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C317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Default="006A64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0419A" w:rsidRPr="00EC3175" w:rsidRDefault="006A64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419A" w:rsidRDefault="006A64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0419A" w:rsidRPr="00EC3175" w:rsidRDefault="006A64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0419A" w:rsidRPr="00EC3175" w:rsidRDefault="006A64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0419A" w:rsidRPr="00EC3175" w:rsidRDefault="006A64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419A" w:rsidRPr="00EC3175" w:rsidRDefault="006A64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419A" w:rsidRDefault="006A64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0419A" w:rsidRPr="00EC3175" w:rsidRDefault="006A64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0419A" w:rsidRPr="00EC3175" w:rsidRDefault="006A64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0419A" w:rsidRPr="00EC3175" w:rsidRDefault="006A64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0419A" w:rsidRPr="00EC3175" w:rsidRDefault="006A64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0419A" w:rsidRDefault="006A64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0419A" w:rsidRPr="00EC3175" w:rsidRDefault="006A64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419A" w:rsidRPr="00EC3175" w:rsidRDefault="006A64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419A" w:rsidRDefault="006A64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0419A" w:rsidRPr="00EC3175" w:rsidRDefault="006A64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0419A" w:rsidRPr="00EC3175" w:rsidRDefault="006A64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0419A" w:rsidRPr="00EC3175" w:rsidRDefault="006A64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left="120"/>
        <w:jc w:val="both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0419A" w:rsidRPr="00EC3175" w:rsidRDefault="00B0419A">
      <w:pPr>
        <w:spacing w:after="0" w:line="264" w:lineRule="auto"/>
        <w:ind w:left="120"/>
        <w:jc w:val="both"/>
        <w:rPr>
          <w:lang w:val="ru-RU"/>
        </w:rPr>
      </w:pP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C317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EC317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EC317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EC317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317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EC317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EC317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EC317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EC317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0419A" w:rsidRPr="00EC3175" w:rsidRDefault="006A64BB">
      <w:pPr>
        <w:spacing w:after="0" w:line="264" w:lineRule="auto"/>
        <w:ind w:firstLine="600"/>
        <w:jc w:val="both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B0419A" w:rsidRPr="00EC3175" w:rsidRDefault="00B0419A">
      <w:pPr>
        <w:rPr>
          <w:lang w:val="ru-RU"/>
        </w:rPr>
        <w:sectPr w:rsidR="00B0419A" w:rsidRPr="00EC3175">
          <w:pgSz w:w="11906" w:h="16383"/>
          <w:pgMar w:top="1134" w:right="850" w:bottom="1134" w:left="1701" w:header="720" w:footer="720" w:gutter="0"/>
          <w:cols w:space="720"/>
        </w:sectPr>
      </w:pPr>
    </w:p>
    <w:p w:rsidR="00B0419A" w:rsidRDefault="006A64BB">
      <w:pPr>
        <w:spacing w:after="0"/>
        <w:ind w:left="120"/>
      </w:pPr>
      <w:bookmarkStart w:id="25" w:name="block-7651064"/>
      <w:bookmarkEnd w:id="17"/>
      <w:r w:rsidRPr="00EC31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419A" w:rsidRDefault="006A64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B0419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Default="00B0419A"/>
        </w:tc>
      </w:tr>
    </w:tbl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6A64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0419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0419A" w:rsidRDefault="00B0419A"/>
        </w:tc>
      </w:tr>
    </w:tbl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6A64BB">
      <w:pPr>
        <w:spacing w:after="0"/>
        <w:ind w:left="120"/>
      </w:pPr>
      <w:bookmarkStart w:id="26" w:name="block-765106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419A" w:rsidRDefault="006A64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B0419A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Default="00B0419A"/>
        </w:tc>
      </w:tr>
    </w:tbl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6A64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B0419A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419A" w:rsidRDefault="00B04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419A" w:rsidRDefault="00B0419A"/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bookmarkStart w:id="27" w:name="_GoBack"/>
            <w:bookmarkEnd w:id="27"/>
            <w:r w:rsidR="00EB0D97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EB0D97" w:rsidRPr="00EB0D97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EB0D97" w:rsidRPr="00EB0D97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EB0D97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р 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instrText>bd</w:instrText>
            </w:r>
            <w:r w:rsidR="00EB0D97" w:rsidRPr="00EC3175">
              <w:rPr>
                <w:rFonts w:ascii="Times New Roman" w:hAnsi="Times New Roman"/>
                <w:color w:val="0000FF"/>
                <w:u w:val="single"/>
                <w:lang w:val="ru-RU"/>
              </w:rPr>
              <w:instrText>14</w:instrText>
            </w:r>
            <w:r w:rsidR="00EB0D97" w:rsidRPr="00EB0D97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" </w:instrTex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 w:rsidR="00EB0D97" w:rsidRPr="00130B86">
              <w:rPr>
                <w:rStyle w:val="ab"/>
                <w:rFonts w:ascii="Times New Roman" w:hAnsi="Times New Roman"/>
              </w:rPr>
              <w:t>https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://</w:t>
            </w:r>
            <w:r w:rsidR="00EB0D97" w:rsidRPr="00130B86">
              <w:rPr>
                <w:rStyle w:val="ab"/>
                <w:rFonts w:ascii="Times New Roman" w:hAnsi="Times New Roman"/>
              </w:rPr>
              <w:t>m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.</w:t>
            </w:r>
            <w:r w:rsidR="00EB0D97" w:rsidRPr="00130B86">
              <w:rPr>
                <w:rStyle w:val="ab"/>
                <w:rFonts w:ascii="Times New Roman" w:hAnsi="Times New Roman"/>
              </w:rPr>
              <w:t>edsoo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.</w:t>
            </w:r>
            <w:r w:rsidR="00EB0D97" w:rsidRPr="00130B86">
              <w:rPr>
                <w:rStyle w:val="ab"/>
                <w:rFonts w:ascii="Times New Roman" w:hAnsi="Times New Roman"/>
              </w:rPr>
              <w:t>ru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/</w:t>
            </w:r>
            <w:r w:rsidR="00EB0D97" w:rsidRPr="00130B86">
              <w:rPr>
                <w:rStyle w:val="ab"/>
                <w:rFonts w:ascii="Times New Roman" w:hAnsi="Times New Roman"/>
              </w:rPr>
              <w:t>f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 xml:space="preserve">2р </w:t>
            </w:r>
            <w:r w:rsidR="00EB0D97" w:rsidRPr="00130B86">
              <w:rPr>
                <w:rStyle w:val="ab"/>
                <w:rFonts w:ascii="Times New Roman" w:hAnsi="Times New Roman"/>
              </w:rPr>
              <w:t>a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2</w:t>
            </w:r>
            <w:r w:rsidR="00EB0D97" w:rsidRPr="00130B86">
              <w:rPr>
                <w:rStyle w:val="ab"/>
                <w:rFonts w:ascii="Times New Roman" w:hAnsi="Times New Roman"/>
              </w:rPr>
              <w:t>bd</w:t>
            </w:r>
            <w:r w:rsidR="00EB0D97" w:rsidRPr="00130B86">
              <w:rPr>
                <w:rStyle w:val="ab"/>
                <w:rFonts w:ascii="Times New Roman" w:hAnsi="Times New Roman"/>
                <w:lang w:val="ru-RU"/>
              </w:rPr>
              <w:t>14</w:t>
            </w:r>
            <w:r w:rsidR="00EB0D97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параллелепипеда, куба, формулы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</w:pPr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0419A" w:rsidRPr="0056598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B0419A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31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4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Pr="00EC3175" w:rsidRDefault="006A64BB">
            <w:pPr>
              <w:spacing w:after="0"/>
              <w:ind w:left="135"/>
              <w:rPr>
                <w:lang w:val="ru-RU"/>
              </w:rPr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 w:rsidRPr="00EC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B0419A" w:rsidRDefault="006A64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19A" w:rsidRDefault="00B0419A"/>
        </w:tc>
      </w:tr>
    </w:tbl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B0419A">
      <w:pPr>
        <w:sectPr w:rsidR="00B04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419A" w:rsidRDefault="006A64BB">
      <w:pPr>
        <w:spacing w:after="0"/>
        <w:ind w:left="120"/>
      </w:pPr>
      <w:bookmarkStart w:id="28" w:name="block-765106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419A" w:rsidRDefault="006A64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bookmarkStart w:id="29" w:name="d7c2c798-9b73-44dc-9a35-b94ca1af2727"/>
      <w:r w:rsidRPr="00EC3175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6 класс/ Виленкин Н.Я.,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В.И., Чесноков А.С., Александрова Л.А., Шварцбурд С.И., Акционерное общество «Издательство «Просвещение»</w:t>
      </w:r>
      <w:bookmarkEnd w:id="29"/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5 класс/ Виленкин Н.Я.,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В.И., Чесноков А.С., Александрова Л.А., Шварцбурд С.И., Акционерное общество</w:t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bookmarkStart w:id="30" w:name="613cf59e-6892-4f30-9a4f-78313815aa63"/>
      <w:bookmarkEnd w:id="30"/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r w:rsidRPr="00EC3175">
        <w:rPr>
          <w:rFonts w:ascii="Times New Roman" w:hAnsi="Times New Roman"/>
          <w:color w:val="000000"/>
          <w:sz w:val="28"/>
          <w:lang w:val="ru-RU"/>
        </w:rPr>
        <w:t xml:space="preserve">Учебники 5, 6 классы (в двух частях). Авторы: Виленкин Н.Я.,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</w:t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Рабочие тетради 5, 6 классы (в двух частях). Автор Рудницкая В.Н.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Контрольные работы 5, 6 классы. Авторы: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В.И., Крайнева Л.Б.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Математические диктанты 5, 6 классы. Авторы: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Математические тренажеры 5, 6 классы. Авторы: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Методическое пособие для учителя. Обучение математике в 5-6 классах. Автор </w:t>
      </w: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В.И.</w:t>
      </w:r>
      <w:r w:rsidRPr="00EC3175">
        <w:rPr>
          <w:sz w:val="28"/>
          <w:lang w:val="ru-RU"/>
        </w:rPr>
        <w:br/>
      </w:r>
      <w:bookmarkStart w:id="31" w:name="7fc9b897-0499-435d-84f2-5e61bb8bfe4f"/>
      <w:bookmarkEnd w:id="31"/>
    </w:p>
    <w:p w:rsidR="00B0419A" w:rsidRPr="00EC3175" w:rsidRDefault="00B0419A">
      <w:pPr>
        <w:spacing w:after="0"/>
        <w:ind w:left="120"/>
        <w:rPr>
          <w:lang w:val="ru-RU"/>
        </w:rPr>
      </w:pPr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r w:rsidRPr="00EC31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419A" w:rsidRPr="00EC3175" w:rsidRDefault="006A64BB">
      <w:pPr>
        <w:spacing w:after="0" w:line="480" w:lineRule="auto"/>
        <w:ind w:left="120"/>
        <w:rPr>
          <w:lang w:val="ru-RU"/>
        </w:rPr>
      </w:pPr>
      <w:proofErr w:type="gramStart"/>
      <w:r w:rsidRPr="00EC3175">
        <w:rPr>
          <w:rFonts w:ascii="Times New Roman" w:hAnsi="Times New Roman"/>
          <w:color w:val="000000"/>
          <w:sz w:val="28"/>
          <w:lang w:val="ru-RU"/>
        </w:rPr>
        <w:t>5 класс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Учебное интерактивное пособие к учебнику Н. Я. Виленкина, В. И. Жохова, А.С</w:t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Чеснокова, С. И. Шварцбурда «Математика 5 класс;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– коллекция образовательных ресурсов;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InternetUrok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видео уроки;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C3175">
        <w:rPr>
          <w:rFonts w:ascii="Times New Roman" w:hAnsi="Times New Roman"/>
          <w:color w:val="000000"/>
          <w:sz w:val="28"/>
          <w:lang w:val="ru-RU"/>
        </w:rPr>
        <w:t>-занимательная математика;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– примеры информационных технологий;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вся математика;</w:t>
      </w:r>
      <w:proofErr w:type="gramEnd"/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EC3175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– математика </w:t>
      </w:r>
      <w:r>
        <w:rPr>
          <w:rFonts w:ascii="Times New Roman" w:hAnsi="Times New Roman"/>
          <w:color w:val="000000"/>
          <w:sz w:val="28"/>
        </w:rPr>
        <w:t>on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EC3175">
        <w:rPr>
          <w:rFonts w:ascii="Times New Roman" w:hAnsi="Times New Roman"/>
          <w:color w:val="000000"/>
          <w:sz w:val="28"/>
          <w:lang w:val="ru-RU"/>
        </w:rPr>
        <w:t>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образовательный математический сайт;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«Электронная библиотека2000 по математике», </w:t>
      </w:r>
      <w:r>
        <w:rPr>
          <w:rFonts w:ascii="Times New Roman" w:hAnsi="Times New Roman"/>
          <w:color w:val="000000"/>
          <w:sz w:val="28"/>
        </w:rPr>
        <w:t>CD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EC3175">
        <w:rPr>
          <w:rFonts w:ascii="Times New Roman" w:hAnsi="Times New Roman"/>
          <w:color w:val="000000"/>
          <w:sz w:val="28"/>
          <w:lang w:val="ru-RU"/>
        </w:rPr>
        <w:t>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Образовательная коллекция «Математика 5-6 классы»;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mathvaz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- Досье учителя математики.</w:t>
      </w:r>
      <w:proofErr w:type="gramEnd"/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6 класс.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«Математика 5-6 класс». </w:t>
      </w:r>
      <w:proofErr w:type="gramStart"/>
      <w:r>
        <w:rPr>
          <w:rFonts w:ascii="Times New Roman" w:hAnsi="Times New Roman"/>
          <w:color w:val="000000"/>
          <w:sz w:val="28"/>
        </w:rPr>
        <w:t>CD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EC3175">
        <w:rPr>
          <w:rFonts w:ascii="Times New Roman" w:hAnsi="Times New Roman"/>
          <w:color w:val="000000"/>
          <w:sz w:val="28"/>
          <w:lang w:val="ru-RU"/>
        </w:rPr>
        <w:t>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современный учебно-методический комплекс;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«Электронная библиотека».</w:t>
      </w:r>
      <w:proofErr w:type="gramEnd"/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CD</w:t>
      </w:r>
      <w:r w:rsidRPr="00EC31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EC3175">
        <w:rPr>
          <w:rFonts w:ascii="Times New Roman" w:hAnsi="Times New Roman"/>
          <w:color w:val="000000"/>
          <w:sz w:val="28"/>
          <w:lang w:val="ru-RU"/>
        </w:rPr>
        <w:t>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2000 задач по математике;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ЦОР: </w:t>
      </w:r>
      <w:r>
        <w:rPr>
          <w:rFonts w:ascii="Times New Roman" w:hAnsi="Times New Roman"/>
          <w:color w:val="000000"/>
          <w:sz w:val="28"/>
        </w:rPr>
        <w:t>http</w:t>
      </w:r>
      <w:r w:rsidRPr="00EC31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collection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>;</w:t>
      </w:r>
      <w:r w:rsidRPr="00EC3175">
        <w:rPr>
          <w:sz w:val="28"/>
          <w:lang w:val="ru-RU"/>
        </w:rPr>
        <w:br/>
      </w:r>
      <w:r w:rsidRPr="00EC3175">
        <w:rPr>
          <w:sz w:val="28"/>
          <w:lang w:val="ru-RU"/>
        </w:rPr>
        <w:lastRenderedPageBreak/>
        <w:br/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chportal</w:t>
      </w:r>
      <w:r w:rsidRPr="00EC31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Djvu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Document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Hamster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Fress</w:t>
      </w:r>
      <w:r w:rsidRPr="00EC31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Arc</w:t>
      </w:r>
      <w:r w:rsidRPr="00EC3175">
        <w:rPr>
          <w:sz w:val="28"/>
          <w:lang w:val="ru-RU"/>
        </w:rPr>
        <w:br/>
      </w:r>
      <w:bookmarkStart w:id="32" w:name="f8298865-b615-4fbc-b3b5-26c7aa18d60c"/>
      <w:bookmarkEnd w:id="32"/>
    </w:p>
    <w:p w:rsidR="00B0419A" w:rsidRPr="00EC3175" w:rsidRDefault="00B0419A">
      <w:pPr>
        <w:rPr>
          <w:lang w:val="ru-RU"/>
        </w:rPr>
        <w:sectPr w:rsidR="00B0419A" w:rsidRPr="00EC3175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6A64BB" w:rsidRPr="00EC3175" w:rsidRDefault="006A64BB">
      <w:pPr>
        <w:rPr>
          <w:lang w:val="ru-RU"/>
        </w:rPr>
      </w:pPr>
    </w:p>
    <w:sectPr w:rsidR="006A64BB" w:rsidRPr="00EC31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27A"/>
    <w:multiLevelType w:val="multilevel"/>
    <w:tmpl w:val="C80E5D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1036AE"/>
    <w:multiLevelType w:val="multilevel"/>
    <w:tmpl w:val="F9802F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5A3E6B"/>
    <w:multiLevelType w:val="multilevel"/>
    <w:tmpl w:val="8D58E7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CB7053"/>
    <w:multiLevelType w:val="multilevel"/>
    <w:tmpl w:val="F9A266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015F6C"/>
    <w:multiLevelType w:val="multilevel"/>
    <w:tmpl w:val="E0547A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BF33FC"/>
    <w:multiLevelType w:val="multilevel"/>
    <w:tmpl w:val="119878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912E2D"/>
    <w:multiLevelType w:val="multilevel"/>
    <w:tmpl w:val="6A42DC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419A"/>
    <w:rsid w:val="00565988"/>
    <w:rsid w:val="006A64BB"/>
    <w:rsid w:val="00B0419A"/>
    <w:rsid w:val="00B258D0"/>
    <w:rsid w:val="00EB0D97"/>
    <w:rsid w:val="00EC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dee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1c8" TargetMode="External"/><Relationship Id="rId289" Type="http://schemas.openxmlformats.org/officeDocument/2006/relationships/fontTable" Target="fontTable.xm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c07a" TargetMode="External"/><Relationship Id="rId258" Type="http://schemas.openxmlformats.org/officeDocument/2006/relationships/hyperlink" Target="https://m.edsoo.ru/f2a305e4" TargetMode="External"/><Relationship Id="rId279" Type="http://schemas.openxmlformats.org/officeDocument/2006/relationships/hyperlink" Target="https://m.edsoo.ru/f2a33ad2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theme" Target="theme/theme1.xm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efc" TargetMode="External"/><Relationship Id="rId269" Type="http://schemas.openxmlformats.org/officeDocument/2006/relationships/hyperlink" Target="https://m.edsoo.ru/f2a3234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bd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17e" TargetMode="External"/><Relationship Id="rId259" Type="http://schemas.openxmlformats.org/officeDocument/2006/relationships/hyperlink" Target="https://m.edsoo.ru/f2a30706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8f8" TargetMode="Externa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e384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ca6" TargetMode="External"/><Relationship Id="rId281" Type="http://schemas.openxmlformats.org/officeDocument/2006/relationships/hyperlink" Target="https://m.edsoo.ru/f2a33f46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9eb0" TargetMode="External"/><Relationship Id="rId239" Type="http://schemas.openxmlformats.org/officeDocument/2006/relationships/hyperlink" Target="https://m.edsoo.ru/f2a2c8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e5f0" TargetMode="External"/><Relationship Id="rId255" Type="http://schemas.openxmlformats.org/officeDocument/2006/relationships/hyperlink" Target="https://m.edsoo.ru/f2a2f248" TargetMode="External"/><Relationship Id="rId271" Type="http://schemas.openxmlformats.org/officeDocument/2006/relationships/hyperlink" Target="https://m.edsoo.ru/f2a32a9c" TargetMode="External"/><Relationship Id="rId276" Type="http://schemas.openxmlformats.org/officeDocument/2006/relationships/hyperlink" Target="https://m.edsoo.ru/f2a33780" TargetMode="Externa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e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a3e" TargetMode="External"/><Relationship Id="rId245" Type="http://schemas.openxmlformats.org/officeDocument/2006/relationships/hyperlink" Target="https://m.edsoo.ru/f2a2d984" TargetMode="External"/><Relationship Id="rId261" Type="http://schemas.openxmlformats.org/officeDocument/2006/relationships/hyperlink" Target="https://m.edsoo.ru/f2a311d8" TargetMode="External"/><Relationship Id="rId266" Type="http://schemas.openxmlformats.org/officeDocument/2006/relationships/hyperlink" Target="https://m.edsoo.ru/f2a3206a" TargetMode="External"/><Relationship Id="rId287" Type="http://schemas.openxmlformats.org/officeDocument/2006/relationships/hyperlink" Target="https://m.edsoo.ru/f2a3495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40b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a19e" TargetMode="External"/><Relationship Id="rId235" Type="http://schemas.openxmlformats.org/officeDocument/2006/relationships/hyperlink" Target="https://m.edsoo.ru/f2a2ae8c" TargetMode="External"/><Relationship Id="rId251" Type="http://schemas.openxmlformats.org/officeDocument/2006/relationships/hyperlink" Target="https://m.edsoo.ru/f2a2e762" TargetMode="External"/><Relationship Id="rId256" Type="http://schemas.openxmlformats.org/officeDocument/2006/relationships/hyperlink" Target="https://m.edsoo.ru/f2a3035a" TargetMode="External"/><Relationship Id="rId277" Type="http://schemas.openxmlformats.org/officeDocument/2006/relationships/hyperlink" Target="https://m.edsoo.ru/f2a338b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bd2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ba6" TargetMode="External"/><Relationship Id="rId246" Type="http://schemas.openxmlformats.org/officeDocument/2006/relationships/hyperlink" Target="https://m.edsoo.ru/f2a2dab0" TargetMode="External"/><Relationship Id="rId267" Type="http://schemas.openxmlformats.org/officeDocument/2006/relationships/hyperlink" Target="https://m.edsoo.ru/f2a3252e" TargetMode="External"/><Relationship Id="rId288" Type="http://schemas.openxmlformats.org/officeDocument/2006/relationships/hyperlink" Target="https://m.edsoo.ru/f2a34d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178c" TargetMode="External"/><Relationship Id="rId283" Type="http://schemas.openxmlformats.org/officeDocument/2006/relationships/hyperlink" Target="https://m.edsoo.ru/f2a3420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bf6c" TargetMode="External"/><Relationship Id="rId257" Type="http://schemas.openxmlformats.org/officeDocument/2006/relationships/hyperlink" Target="https://m.edsoo.ru/f2a304c2" TargetMode="External"/><Relationship Id="rId278" Type="http://schemas.openxmlformats.org/officeDocument/2006/relationships/hyperlink" Target="https://m.edsoo.ru/f2a339ce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a2f2" TargetMode="External"/><Relationship Id="rId252" Type="http://schemas.openxmlformats.org/officeDocument/2006/relationships/hyperlink" Target="https://m.edsoo.ru/f2a2eb90" TargetMode="External"/><Relationship Id="rId273" Type="http://schemas.openxmlformats.org/officeDocument/2006/relationships/hyperlink" Target="https://m.edsoo.ru/f2a3312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e30" TargetMode="External"/><Relationship Id="rId263" Type="http://schemas.openxmlformats.org/officeDocument/2006/relationships/hyperlink" Target="https://m.edsoo.ru/f2a318ae" TargetMode="External"/><Relationship Id="rId284" Type="http://schemas.openxmlformats.org/officeDocument/2006/relationships/hyperlink" Target="https://m.edsoo.ru/f2a3432e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75c" TargetMode="External"/><Relationship Id="rId253" Type="http://schemas.openxmlformats.org/officeDocument/2006/relationships/hyperlink" Target="https://m.edsoo.ru/f2a2ecf8" TargetMode="External"/><Relationship Id="rId274" Type="http://schemas.openxmlformats.org/officeDocument/2006/relationships/hyperlink" Target="https://m.edsoo.ru/f2a3335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f48" TargetMode="External"/><Relationship Id="rId264" Type="http://schemas.openxmlformats.org/officeDocument/2006/relationships/hyperlink" Target="https://m.edsoo.ru/f2a319c6" TargetMode="External"/><Relationship Id="rId285" Type="http://schemas.openxmlformats.org/officeDocument/2006/relationships/hyperlink" Target="https://m.edsoo.ru/f2a3447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b94" TargetMode="External"/><Relationship Id="rId254" Type="http://schemas.openxmlformats.org/officeDocument/2006/relationships/hyperlink" Target="https://m.edsoo.ru/f2a2ee1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596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d8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afc" TargetMode="External"/><Relationship Id="rId286" Type="http://schemas.openxmlformats.org/officeDocument/2006/relationships/hyperlink" Target="https://m.edsoo.ru/f2a34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12370</Words>
  <Characters>70515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юнусова</cp:lastModifiedBy>
  <cp:revision>5</cp:revision>
  <dcterms:created xsi:type="dcterms:W3CDTF">2023-10-23T04:36:00Z</dcterms:created>
  <dcterms:modified xsi:type="dcterms:W3CDTF">2024-01-09T09:55:00Z</dcterms:modified>
</cp:coreProperties>
</file>